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0EED" w14:textId="77777777" w:rsidR="007327F9" w:rsidRDefault="007327F9" w:rsidP="00A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F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BED7EEA" wp14:editId="312A7F5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89965" cy="754380"/>
            <wp:effectExtent l="0" t="0" r="635" b="7620"/>
            <wp:wrapSquare wrapText="bothSides"/>
            <wp:docPr id="1" name="Resim 1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2929688D" w14:textId="77777777" w:rsidR="00AD030C" w:rsidRPr="0061336D" w:rsidRDefault="007327F9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1336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14:paraId="349CA385" w14:textId="77777777" w:rsidR="00A72A70" w:rsidRPr="0061336D" w:rsidRDefault="00A72A70" w:rsidP="00A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FEN FAKÜLTESİ</w:t>
      </w:r>
    </w:p>
    <w:p w14:paraId="7839E4ED" w14:textId="77777777" w:rsidR="007327F9" w:rsidRPr="0061336D" w:rsidRDefault="00A72A70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7F9" w:rsidRPr="0061336D">
        <w:rPr>
          <w:rFonts w:ascii="Times New Roman" w:hAnsi="Times New Roman" w:cs="Times New Roman"/>
          <w:b/>
          <w:sz w:val="24"/>
          <w:szCs w:val="24"/>
        </w:rPr>
        <w:t>TOPLANTI TUTANAK FORMU</w:t>
      </w:r>
    </w:p>
    <w:tbl>
      <w:tblPr>
        <w:tblStyle w:val="TabloKlavuzu"/>
        <w:tblW w:w="9073" w:type="dxa"/>
        <w:tblLook w:val="04A0" w:firstRow="1" w:lastRow="0" w:firstColumn="1" w:lastColumn="0" w:noHBand="0" w:noVBand="1"/>
      </w:tblPr>
      <w:tblGrid>
        <w:gridCol w:w="1913"/>
        <w:gridCol w:w="1031"/>
        <w:gridCol w:w="1068"/>
        <w:gridCol w:w="1296"/>
        <w:gridCol w:w="998"/>
        <w:gridCol w:w="913"/>
        <w:gridCol w:w="1026"/>
        <w:gridCol w:w="828"/>
      </w:tblGrid>
      <w:tr w:rsidR="007327F9" w14:paraId="2A48D06A" w14:textId="77777777" w:rsidTr="006A7187">
        <w:trPr>
          <w:trHeight w:val="508"/>
        </w:trPr>
        <w:tc>
          <w:tcPr>
            <w:tcW w:w="2009" w:type="dxa"/>
          </w:tcPr>
          <w:p w14:paraId="6010607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Düzenleyen Birim</w:t>
            </w:r>
          </w:p>
        </w:tc>
        <w:tc>
          <w:tcPr>
            <w:tcW w:w="7064" w:type="dxa"/>
            <w:gridSpan w:val="7"/>
          </w:tcPr>
          <w:p w14:paraId="6F51A58C" w14:textId="77777777" w:rsidR="007327F9" w:rsidRDefault="00A72A7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</w:tr>
      <w:tr w:rsidR="007327F9" w14:paraId="0EC390E0" w14:textId="77777777" w:rsidTr="006A7187">
        <w:trPr>
          <w:trHeight w:val="254"/>
        </w:trPr>
        <w:tc>
          <w:tcPr>
            <w:tcW w:w="2009" w:type="dxa"/>
          </w:tcPr>
          <w:p w14:paraId="4670435B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Adı/ Konusu</w:t>
            </w:r>
          </w:p>
        </w:tc>
        <w:tc>
          <w:tcPr>
            <w:tcW w:w="7064" w:type="dxa"/>
            <w:gridSpan w:val="7"/>
          </w:tcPr>
          <w:p w14:paraId="5BD4D386" w14:textId="68CEA716" w:rsidR="007327F9" w:rsidRDefault="00680ABE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BE">
              <w:rPr>
                <w:rFonts w:ascii="Times New Roman" w:hAnsi="Times New Roman" w:cs="Times New Roman"/>
                <w:sz w:val="24"/>
                <w:szCs w:val="24"/>
              </w:rPr>
              <w:t xml:space="preserve">Kalite Komisyonu </w:t>
            </w:r>
            <w:r w:rsidR="008B5345">
              <w:rPr>
                <w:rFonts w:ascii="Times New Roman" w:hAnsi="Times New Roman" w:cs="Times New Roman"/>
                <w:sz w:val="24"/>
                <w:szCs w:val="24"/>
              </w:rPr>
              <w:t>Toplantısı</w:t>
            </w:r>
          </w:p>
        </w:tc>
      </w:tr>
      <w:tr w:rsidR="00FD25FE" w14:paraId="7DB5894B" w14:textId="77777777" w:rsidTr="006A7187">
        <w:trPr>
          <w:trHeight w:val="751"/>
        </w:trPr>
        <w:tc>
          <w:tcPr>
            <w:tcW w:w="2009" w:type="dxa"/>
          </w:tcPr>
          <w:p w14:paraId="7F99A901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Yeri </w:t>
            </w:r>
          </w:p>
        </w:tc>
        <w:tc>
          <w:tcPr>
            <w:tcW w:w="1031" w:type="dxa"/>
          </w:tcPr>
          <w:p w14:paraId="44F57E14" w14:textId="77777777" w:rsidR="007327F9" w:rsidRDefault="006A7187" w:rsidP="006A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1091" w:type="dxa"/>
          </w:tcPr>
          <w:p w14:paraId="18F2A2B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Tarihi:</w:t>
            </w:r>
          </w:p>
        </w:tc>
        <w:tc>
          <w:tcPr>
            <w:tcW w:w="942" w:type="dxa"/>
          </w:tcPr>
          <w:p w14:paraId="2F589A46" w14:textId="42D35D34" w:rsidR="007327F9" w:rsidRDefault="002F7206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78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F13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8" w:type="dxa"/>
          </w:tcPr>
          <w:p w14:paraId="752342D2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42" w:type="dxa"/>
          </w:tcPr>
          <w:p w14:paraId="64C778DC" w14:textId="7FED5C3B" w:rsidR="007327F9" w:rsidRDefault="00B16417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45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F41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66" w:type="dxa"/>
          </w:tcPr>
          <w:p w14:paraId="5374727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942" w:type="dxa"/>
          </w:tcPr>
          <w:p w14:paraId="3557A083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9DB780" w14:textId="77777777" w:rsidR="00F84777" w:rsidRDefault="00F84777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DB2B2" w14:textId="26A07B0F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GÜNDEM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327F9" w14:paraId="3EC02239" w14:textId="77777777" w:rsidTr="007327F9">
        <w:tc>
          <w:tcPr>
            <w:tcW w:w="562" w:type="dxa"/>
          </w:tcPr>
          <w:p w14:paraId="51AD63AE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03D5DE5C" w14:textId="16CC1417" w:rsidR="007327F9" w:rsidRDefault="009A0439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A0439">
              <w:rPr>
                <w:rFonts w:ascii="Times New Roman" w:hAnsi="Times New Roman" w:cs="Times New Roman"/>
                <w:sz w:val="24"/>
                <w:szCs w:val="24"/>
              </w:rPr>
              <w:t>ğitim-öğretim kalitesini artırmak amacıyla öğrenciler</w:t>
            </w:r>
            <w:r w:rsidR="00B055A8">
              <w:rPr>
                <w:rFonts w:ascii="Times New Roman" w:hAnsi="Times New Roman" w:cs="Times New Roman"/>
                <w:sz w:val="24"/>
                <w:szCs w:val="24"/>
              </w:rPr>
              <w:t>in fikirlerinin alınması.</w:t>
            </w:r>
          </w:p>
        </w:tc>
      </w:tr>
      <w:tr w:rsidR="007327F9" w14:paraId="1914C845" w14:textId="77777777" w:rsidTr="007327F9">
        <w:tc>
          <w:tcPr>
            <w:tcW w:w="562" w:type="dxa"/>
          </w:tcPr>
          <w:p w14:paraId="6BEDC463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1B940872" w14:textId="11A66251" w:rsidR="007327F9" w:rsidRDefault="00BF4597" w:rsidP="007F5D5F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F4597">
              <w:rPr>
                <w:rFonts w:ascii="Times New Roman" w:hAnsi="Times New Roman" w:cs="Times New Roman"/>
                <w:sz w:val="24"/>
                <w:szCs w:val="24"/>
              </w:rPr>
              <w:t>evcut ders izlencelerini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F4597">
              <w:rPr>
                <w:rFonts w:ascii="Times New Roman" w:hAnsi="Times New Roman" w:cs="Times New Roman"/>
                <w:sz w:val="24"/>
                <w:szCs w:val="24"/>
              </w:rPr>
              <w:t>, haftalık içeriklerin ve ölçme-değerlendirme yöntemlerinin güncellenme esaslarının belirlenmesi.</w:t>
            </w:r>
          </w:p>
        </w:tc>
      </w:tr>
    </w:tbl>
    <w:p w14:paraId="0F2EC99F" w14:textId="77777777" w:rsidR="00F84777" w:rsidRDefault="00F84777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972E6E" w14:textId="3E95AD86" w:rsidR="007327F9" w:rsidRPr="0061336D" w:rsidRDefault="007327F9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KATILIMCILAR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327F9" w14:paraId="72C210C2" w14:textId="77777777" w:rsidTr="007327F9">
        <w:tc>
          <w:tcPr>
            <w:tcW w:w="562" w:type="dxa"/>
          </w:tcPr>
          <w:p w14:paraId="33DCF4F3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9" w:type="dxa"/>
          </w:tcPr>
          <w:p w14:paraId="3EADD09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14:paraId="2D28012E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327F9" w14:paraId="7C163674" w14:textId="77777777" w:rsidTr="007327F9">
        <w:tc>
          <w:tcPr>
            <w:tcW w:w="562" w:type="dxa"/>
          </w:tcPr>
          <w:p w14:paraId="1A09D485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14:paraId="062AB77B" w14:textId="468D0A50" w:rsidR="007327F9" w:rsidRDefault="00680ABE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BE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Ömer FIRAT </w:t>
            </w:r>
            <w:r w:rsidR="00483EDF">
              <w:rPr>
                <w:rFonts w:ascii="Times New Roman" w:hAnsi="Times New Roman" w:cs="Times New Roman"/>
                <w:sz w:val="24"/>
                <w:szCs w:val="24"/>
              </w:rPr>
              <w:t>(Başkan)</w:t>
            </w:r>
          </w:p>
        </w:tc>
        <w:tc>
          <w:tcPr>
            <w:tcW w:w="3021" w:type="dxa"/>
          </w:tcPr>
          <w:p w14:paraId="2FCD8FE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7F9" w14:paraId="4A4D2D64" w14:textId="77777777" w:rsidTr="007327F9">
        <w:tc>
          <w:tcPr>
            <w:tcW w:w="562" w:type="dxa"/>
          </w:tcPr>
          <w:p w14:paraId="7B34006A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14:paraId="1500E184" w14:textId="0C84526B" w:rsidR="007327F9" w:rsidRDefault="00F4223C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C">
              <w:rPr>
                <w:rFonts w:ascii="Times New Roman" w:hAnsi="Times New Roman" w:cs="Times New Roman"/>
                <w:sz w:val="24"/>
                <w:szCs w:val="24"/>
              </w:rPr>
              <w:t>Dr. Öğr. Üyesi Ali KARAKUŞ</w:t>
            </w:r>
          </w:p>
        </w:tc>
        <w:tc>
          <w:tcPr>
            <w:tcW w:w="3021" w:type="dxa"/>
          </w:tcPr>
          <w:p w14:paraId="5DD833EF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583" w14:paraId="0AFCDB8F" w14:textId="77777777" w:rsidTr="007327F9">
        <w:tc>
          <w:tcPr>
            <w:tcW w:w="562" w:type="dxa"/>
          </w:tcPr>
          <w:p w14:paraId="7ABEE536" w14:textId="217FA663" w:rsidR="00260583" w:rsidRDefault="00260583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14:paraId="086C32F2" w14:textId="6C2E4700" w:rsidR="00260583" w:rsidRDefault="00F4223C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Zeynep BAŞER</w:t>
            </w:r>
          </w:p>
        </w:tc>
        <w:tc>
          <w:tcPr>
            <w:tcW w:w="3021" w:type="dxa"/>
          </w:tcPr>
          <w:p w14:paraId="39EB17CD" w14:textId="77777777" w:rsidR="00260583" w:rsidRDefault="00260583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DB" w14:paraId="65DE1036" w14:textId="77777777" w:rsidTr="007327F9">
        <w:tc>
          <w:tcPr>
            <w:tcW w:w="562" w:type="dxa"/>
          </w:tcPr>
          <w:p w14:paraId="555DE18B" w14:textId="01716D1A" w:rsidR="00D041DB" w:rsidRDefault="00D041DB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9" w:type="dxa"/>
          </w:tcPr>
          <w:p w14:paraId="0DA271A2" w14:textId="6283EE23" w:rsidR="00D041DB" w:rsidRDefault="00D041DB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 KAHVECİ (Öğrenci Temsilci)</w:t>
            </w:r>
          </w:p>
        </w:tc>
        <w:tc>
          <w:tcPr>
            <w:tcW w:w="3021" w:type="dxa"/>
          </w:tcPr>
          <w:p w14:paraId="2BEE090D" w14:textId="77777777" w:rsidR="00D041DB" w:rsidRDefault="00D041DB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453E9" w14:textId="77777777"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A3EA83" w14:textId="77777777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ALINAN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72A70" w:rsidRPr="00A72A70" w14:paraId="33ADA263" w14:textId="77777777" w:rsidTr="00CD053A">
        <w:tc>
          <w:tcPr>
            <w:tcW w:w="562" w:type="dxa"/>
          </w:tcPr>
          <w:p w14:paraId="49686766" w14:textId="77777777" w:rsidR="00A72A70" w:rsidRPr="00A72A70" w:rsidRDefault="00A72A7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45539CA8" w14:textId="651F831A" w:rsidR="00A72A70" w:rsidRPr="00A72A70" w:rsidRDefault="004C6C1F" w:rsidP="002C12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C1F">
              <w:rPr>
                <w:rFonts w:ascii="Times New Roman" w:hAnsi="Times New Roman" w:cs="Times New Roman"/>
                <w:sz w:val="24"/>
                <w:szCs w:val="24"/>
              </w:rPr>
              <w:t xml:space="preserve">Öğrencilerin ve akademisyenlerin daha verimli olmalarını temin edecek olanakları araştırmak amacıyla, </w:t>
            </w:r>
            <w:r w:rsidR="00FA3C71">
              <w:rPr>
                <w:rFonts w:ascii="Times New Roman" w:hAnsi="Times New Roman" w:cs="Times New Roman"/>
                <w:sz w:val="24"/>
                <w:szCs w:val="24"/>
              </w:rPr>
              <w:t>öğrencilerin</w:t>
            </w:r>
            <w:r w:rsidRPr="004C6C1F">
              <w:rPr>
                <w:rFonts w:ascii="Times New Roman" w:hAnsi="Times New Roman" w:cs="Times New Roman"/>
                <w:sz w:val="24"/>
                <w:szCs w:val="24"/>
              </w:rPr>
              <w:t xml:space="preserve"> katılımıyla bir araya gelinmesine karar verilmiştir.</w:t>
            </w:r>
          </w:p>
        </w:tc>
      </w:tr>
      <w:tr w:rsidR="003D1EBD" w:rsidRPr="00A72A70" w14:paraId="630EDF2A" w14:textId="77777777" w:rsidTr="00CD053A">
        <w:tc>
          <w:tcPr>
            <w:tcW w:w="562" w:type="dxa"/>
          </w:tcPr>
          <w:p w14:paraId="11FED0CE" w14:textId="242CC87A" w:rsidR="003D1EBD" w:rsidRPr="00A72A70" w:rsidRDefault="003D1EBD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779D27DA" w14:textId="77E6AE0D" w:rsidR="003D1EBD" w:rsidRPr="003D1EBD" w:rsidRDefault="006B49E5" w:rsidP="002C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B49E5">
              <w:rPr>
                <w:rFonts w:ascii="Times New Roman" w:hAnsi="Times New Roman" w:cs="Times New Roman"/>
                <w:sz w:val="24"/>
                <w:szCs w:val="24"/>
              </w:rPr>
              <w:t>üm ders yürütücülerinden mevcut ders izlencelerini (öğrenme çıktıları, AKTS iş yükleri, kaynak kitaplar ve haftalık ders planları) FEDEK ve Bologna standartlarına uygun olarak gözden geçirmelerinin talep edilmesine karar verilmiştir.</w:t>
            </w:r>
          </w:p>
        </w:tc>
      </w:tr>
    </w:tbl>
    <w:p w14:paraId="4660BD66" w14:textId="77777777" w:rsidR="007327F9" w:rsidRPr="007327F9" w:rsidRDefault="007327F9" w:rsidP="00A72A70">
      <w:pPr>
        <w:rPr>
          <w:rFonts w:ascii="Times New Roman" w:hAnsi="Times New Roman" w:cs="Times New Roman"/>
          <w:sz w:val="24"/>
          <w:szCs w:val="24"/>
        </w:rPr>
      </w:pPr>
    </w:p>
    <w:sectPr w:rsidR="007327F9" w:rsidRPr="0073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60"/>
    <w:rsid w:val="000939AE"/>
    <w:rsid w:val="000D5626"/>
    <w:rsid w:val="000F4152"/>
    <w:rsid w:val="00114530"/>
    <w:rsid w:val="00177081"/>
    <w:rsid w:val="00180DDB"/>
    <w:rsid w:val="001C1803"/>
    <w:rsid w:val="00260583"/>
    <w:rsid w:val="002C123A"/>
    <w:rsid w:val="002E7987"/>
    <w:rsid w:val="002F7206"/>
    <w:rsid w:val="003D1EBD"/>
    <w:rsid w:val="00483EDF"/>
    <w:rsid w:val="004C6C1F"/>
    <w:rsid w:val="004E52BF"/>
    <w:rsid w:val="005C7868"/>
    <w:rsid w:val="006057ED"/>
    <w:rsid w:val="0061336D"/>
    <w:rsid w:val="00621094"/>
    <w:rsid w:val="00634161"/>
    <w:rsid w:val="00680ABE"/>
    <w:rsid w:val="006A7187"/>
    <w:rsid w:val="006B49E5"/>
    <w:rsid w:val="006F7060"/>
    <w:rsid w:val="007327F9"/>
    <w:rsid w:val="007F5D5F"/>
    <w:rsid w:val="0080250F"/>
    <w:rsid w:val="00824273"/>
    <w:rsid w:val="008B4719"/>
    <w:rsid w:val="008B5345"/>
    <w:rsid w:val="009A0439"/>
    <w:rsid w:val="009B4723"/>
    <w:rsid w:val="00A6648B"/>
    <w:rsid w:val="00A72A70"/>
    <w:rsid w:val="00AD030C"/>
    <w:rsid w:val="00B055A8"/>
    <w:rsid w:val="00B16417"/>
    <w:rsid w:val="00BC0867"/>
    <w:rsid w:val="00BF4597"/>
    <w:rsid w:val="00C1110A"/>
    <w:rsid w:val="00C47FEB"/>
    <w:rsid w:val="00D041DB"/>
    <w:rsid w:val="00DB2A66"/>
    <w:rsid w:val="00DC629B"/>
    <w:rsid w:val="00DC6E6C"/>
    <w:rsid w:val="00DC7E3E"/>
    <w:rsid w:val="00DF13E1"/>
    <w:rsid w:val="00E21DBF"/>
    <w:rsid w:val="00F345FA"/>
    <w:rsid w:val="00F4223C"/>
    <w:rsid w:val="00F84777"/>
    <w:rsid w:val="00FA3C71"/>
    <w:rsid w:val="00F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6096"/>
  <w15:chartTrackingRefBased/>
  <w15:docId w15:val="{81054A9D-E8DD-455E-B57E-CA3CA454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Zeynep Başer</cp:lastModifiedBy>
  <cp:revision>13</cp:revision>
  <dcterms:created xsi:type="dcterms:W3CDTF">2026-01-26T09:55:00Z</dcterms:created>
  <dcterms:modified xsi:type="dcterms:W3CDTF">2026-06-10T18:40:00Z</dcterms:modified>
</cp:coreProperties>
</file>